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90" w:rsidRPr="007320AA" w:rsidRDefault="00FC0E90" w:rsidP="00FC0E90">
      <w:pPr>
        <w:jc w:val="center"/>
        <w:rPr>
          <w:rFonts w:cs="Calibri"/>
          <w:b/>
          <w:sz w:val="24"/>
          <w:szCs w:val="24"/>
        </w:rPr>
      </w:pPr>
      <w:r w:rsidRPr="007320AA">
        <w:rPr>
          <w:rFonts w:cs="Calibri"/>
          <w:b/>
          <w:sz w:val="24"/>
          <w:szCs w:val="24"/>
        </w:rPr>
        <w:t>Javni poziv za pr</w:t>
      </w:r>
      <w:r w:rsidR="002A00FC">
        <w:rPr>
          <w:rFonts w:cs="Calibri"/>
          <w:b/>
          <w:sz w:val="24"/>
          <w:szCs w:val="24"/>
        </w:rPr>
        <w:t>edlaganje projekata i programa u</w:t>
      </w:r>
      <w:r w:rsidRPr="007320AA">
        <w:rPr>
          <w:rFonts w:cs="Calibri"/>
          <w:b/>
          <w:sz w:val="24"/>
          <w:szCs w:val="24"/>
        </w:rPr>
        <w:t xml:space="preserve"> području javnih potreba u tehničkoj kulturi Dubrovačko-neretvanske županije za 202</w:t>
      </w:r>
      <w:r w:rsidR="0015793E">
        <w:rPr>
          <w:rFonts w:cs="Calibri"/>
          <w:b/>
          <w:sz w:val="24"/>
          <w:szCs w:val="24"/>
        </w:rPr>
        <w:t>3</w:t>
      </w:r>
      <w:r w:rsidRPr="007320AA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3"/>
        <w:gridCol w:w="845"/>
        <w:gridCol w:w="820"/>
      </w:tblGrid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</w:t>
            </w:r>
            <w:r w:rsidR="005C2DC6" w:rsidRPr="00E93075">
              <w:rPr>
                <w:rFonts w:cs="Calibri"/>
                <w:b/>
              </w:rPr>
              <w:t>s</w:t>
            </w:r>
            <w:r w:rsidRPr="00E93075">
              <w:rPr>
                <w:rFonts w:cs="Calibri"/>
                <w:b/>
              </w:rPr>
              <w:t>t prijavitelja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A.1</w:t>
            </w:r>
            <w:r w:rsidR="005C2DC6" w:rsidRPr="00E93075">
              <w:rPr>
                <w:rFonts w:cs="Calibri"/>
              </w:rPr>
              <w:t xml:space="preserve"> Iskustvo i stručna osposobljenost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za provedbu planiranih aktivnosti projekta/programa</w:t>
            </w:r>
            <w:r w:rsidR="001258E7" w:rsidRPr="00E93075">
              <w:rPr>
                <w:rFonts w:cs="Calibri"/>
              </w:rPr>
              <w:t xml:space="preserve">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C2DC6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</w:t>
            </w:r>
            <w:r w:rsidR="005C2DC6" w:rsidRPr="00E93075">
              <w:rPr>
                <w:rFonts w:cs="Calibri"/>
              </w:rPr>
              <w:t xml:space="preserve"> Angažiranost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D32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="001258E7" w:rsidRPr="00E93075">
              <w:rPr>
                <w:rFonts w:cs="Calibri"/>
              </w:rPr>
              <w:t>(maksimalan broj bodova: 20</w:t>
            </w:r>
            <w:r w:rsidRPr="00E93075">
              <w:rPr>
                <w:rFonts w:cs="Calibri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5C2DC6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B.1</w:t>
            </w:r>
            <w:r w:rsidR="002A6E24" w:rsidRPr="00E93075">
              <w:rPr>
                <w:rFonts w:cs="Calibri"/>
              </w:rPr>
              <w:t xml:space="preserve">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2A6E24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C107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</w:t>
            </w:r>
            <w:r w:rsidR="002A6E24" w:rsidRPr="00E93075">
              <w:rPr>
                <w:rFonts w:cs="Calibri"/>
              </w:rPr>
              <w:t xml:space="preserve">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</w:t>
            </w:r>
            <w:r w:rsidR="00E93075" w:rsidRPr="00E93075">
              <w:rPr>
                <w:rFonts w:cs="Calibri"/>
              </w:rPr>
              <w:t>i</w:t>
            </w:r>
            <w:r w:rsidRPr="00E93075">
              <w:rPr>
                <w:rFonts w:cs="Calibri"/>
              </w:rPr>
              <w:t>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D.3 Članstvo u Zajednici tehničke kulture Dubrovačko-neretvanske županije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C84913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</w:t>
            </w:r>
            <w:r w:rsidR="00C84913">
              <w:rPr>
                <w:rFonts w:cs="Calibri"/>
              </w:rPr>
              <w:t>-</w:t>
            </w:r>
            <w:r w:rsidRPr="00E93075">
              <w:rPr>
                <w:rFonts w:cs="Calibri"/>
              </w:rPr>
              <w:t xml:space="preserve">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32F9" w:rsidRPr="007320AA" w:rsidRDefault="00DD32F9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lastRenderedPageBreak/>
        <w:t>Obrazloženje vrednovanja projekta: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>U Dubrovniku</w:t>
      </w:r>
      <w:r w:rsidR="002B60F7" w:rsidRPr="007320AA">
        <w:rPr>
          <w:rFonts w:cs="Calibri"/>
          <w:i/>
          <w:sz w:val="24"/>
          <w:szCs w:val="24"/>
        </w:rPr>
        <w:t xml:space="preserve"> </w:t>
      </w:r>
      <w:r w:rsidR="006D47C6"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</w:t>
      </w:r>
      <w:r w:rsidR="00C84913">
        <w:rPr>
          <w:rFonts w:cs="Calibri"/>
          <w:i/>
          <w:sz w:val="24"/>
          <w:szCs w:val="24"/>
        </w:rPr>
        <w:t xml:space="preserve">2023. </w:t>
      </w:r>
      <w:bookmarkStart w:id="0" w:name="_GoBack"/>
      <w:bookmarkEnd w:id="0"/>
      <w:r w:rsidRPr="007320AA">
        <w:rPr>
          <w:rFonts w:cs="Calibri"/>
          <w:i/>
          <w:sz w:val="24"/>
          <w:szCs w:val="24"/>
        </w:rPr>
        <w:t>godine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Default="00FC0E90" w:rsidP="00FC0E90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</w:t>
      </w:r>
      <w:r w:rsidR="002B60F7" w:rsidRPr="007320AA">
        <w:rPr>
          <w:rFonts w:cs="Calibri"/>
          <w:sz w:val="24"/>
          <w:szCs w:val="24"/>
        </w:rPr>
        <w:t xml:space="preserve">              </w:t>
      </w:r>
      <w:r w:rsidRPr="007320AA">
        <w:rPr>
          <w:rFonts w:cs="Calibri"/>
          <w:sz w:val="24"/>
          <w:szCs w:val="24"/>
        </w:rPr>
        <w:t xml:space="preserve">Ime i prezime  </w:t>
      </w:r>
      <w:r w:rsidRPr="007320AA">
        <w:rPr>
          <w:rFonts w:cs="Calibri"/>
        </w:rPr>
        <w:t>(</w:t>
      </w:r>
      <w:r w:rsidR="006D47C6"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6D47C6" w:rsidRPr="007320AA" w:rsidRDefault="006D47C6" w:rsidP="00FC0E90">
      <w:pPr>
        <w:tabs>
          <w:tab w:val="left" w:pos="6435"/>
        </w:tabs>
        <w:rPr>
          <w:rFonts w:cs="Calibri"/>
        </w:rPr>
      </w:pPr>
    </w:p>
    <w:p w:rsidR="00F270DB" w:rsidRPr="002B60F7" w:rsidRDefault="00FC0E90" w:rsidP="002B60F7">
      <w:pPr>
        <w:tabs>
          <w:tab w:val="left" w:pos="6435"/>
        </w:tabs>
        <w:rPr>
          <w:rFonts w:cs="Calibri"/>
        </w:rPr>
      </w:pPr>
      <w:r w:rsidRPr="007320AA">
        <w:rPr>
          <w:rFonts w:cs="Calibri"/>
        </w:rPr>
        <w:t xml:space="preserve">                                                                   </w:t>
      </w:r>
      <w:r w:rsidR="006D47C6">
        <w:rPr>
          <w:rFonts w:cs="Calibri"/>
        </w:rPr>
        <w:t xml:space="preserve">            </w:t>
      </w:r>
      <w:r w:rsidRPr="007320AA">
        <w:rPr>
          <w:rFonts w:cs="Calibri"/>
        </w:rPr>
        <w:t>___________________________________________</w:t>
      </w:r>
    </w:p>
    <w:sectPr w:rsidR="00F270DB" w:rsidRPr="002B60F7" w:rsidSect="00392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FE" w:rsidRDefault="00387CFE" w:rsidP="00A76FF6">
      <w:pPr>
        <w:spacing w:after="0" w:line="240" w:lineRule="auto"/>
      </w:pPr>
      <w:r>
        <w:separator/>
      </w:r>
    </w:p>
  </w:endnote>
  <w:endnote w:type="continuationSeparator" w:id="0">
    <w:p w:rsidR="00387CFE" w:rsidRDefault="00387CFE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FE" w:rsidRDefault="00387CFE" w:rsidP="00A76FF6">
      <w:pPr>
        <w:spacing w:after="0" w:line="240" w:lineRule="auto"/>
      </w:pPr>
      <w:r>
        <w:separator/>
      </w:r>
    </w:p>
  </w:footnote>
  <w:footnote w:type="continuationSeparator" w:id="0">
    <w:p w:rsidR="00387CFE" w:rsidRDefault="00387CFE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90" w:rsidRPr="007320AA" w:rsidRDefault="00FC0E90" w:rsidP="00FC0E9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 w:rsidR="002A00FC">
      <w:rPr>
        <w:rFonts w:eastAsia="Times New Roman" w:cs="Calibri"/>
        <w:sz w:val="28"/>
        <w:szCs w:val="32"/>
      </w:rPr>
      <w:t xml:space="preserve"> OCJENJIVANJE PROJEKTA/PROGRAMA</w:t>
    </w:r>
    <w:r w:rsidRPr="007320AA">
      <w:rPr>
        <w:rFonts w:eastAsia="Times New Roman" w:cs="Calibri"/>
        <w:sz w:val="28"/>
        <w:szCs w:val="32"/>
      </w:rPr>
      <w:t xml:space="preserve"> </w:t>
    </w:r>
  </w:p>
  <w:p w:rsidR="00A76FF6" w:rsidRPr="007320AA" w:rsidRDefault="00A76FF6" w:rsidP="00FC0E90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5"/>
    <w:rsid w:val="0005500A"/>
    <w:rsid w:val="000A25C8"/>
    <w:rsid w:val="000B11C5"/>
    <w:rsid w:val="000E2AA2"/>
    <w:rsid w:val="001258E7"/>
    <w:rsid w:val="0015793E"/>
    <w:rsid w:val="001630C5"/>
    <w:rsid w:val="001B185F"/>
    <w:rsid w:val="002124ED"/>
    <w:rsid w:val="002A00FC"/>
    <w:rsid w:val="002A6E24"/>
    <w:rsid w:val="002B60F7"/>
    <w:rsid w:val="002F46BF"/>
    <w:rsid w:val="00314866"/>
    <w:rsid w:val="00387CFE"/>
    <w:rsid w:val="00392358"/>
    <w:rsid w:val="00423A76"/>
    <w:rsid w:val="0049796A"/>
    <w:rsid w:val="005079A3"/>
    <w:rsid w:val="00530BC5"/>
    <w:rsid w:val="00576907"/>
    <w:rsid w:val="005849AD"/>
    <w:rsid w:val="005C2DC6"/>
    <w:rsid w:val="00614385"/>
    <w:rsid w:val="006A3159"/>
    <w:rsid w:val="006B5E43"/>
    <w:rsid w:val="006D47C6"/>
    <w:rsid w:val="0071464C"/>
    <w:rsid w:val="007320AA"/>
    <w:rsid w:val="00767041"/>
    <w:rsid w:val="007B2738"/>
    <w:rsid w:val="007D3485"/>
    <w:rsid w:val="00843674"/>
    <w:rsid w:val="00863256"/>
    <w:rsid w:val="008E4ACA"/>
    <w:rsid w:val="00936425"/>
    <w:rsid w:val="0096073D"/>
    <w:rsid w:val="009C30BF"/>
    <w:rsid w:val="00A76FF6"/>
    <w:rsid w:val="00BD4F13"/>
    <w:rsid w:val="00C84913"/>
    <w:rsid w:val="00DD32F9"/>
    <w:rsid w:val="00E13C5E"/>
    <w:rsid w:val="00E24D21"/>
    <w:rsid w:val="00E926A8"/>
    <w:rsid w:val="00E93075"/>
    <w:rsid w:val="00F270DB"/>
    <w:rsid w:val="00F671B8"/>
    <w:rsid w:val="00F928CA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DFCF-A65C-412A-9BAF-DB269C1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subject/>
  <dc:creator>kplazibat</dc:creator>
  <cp:keywords/>
  <dc:description/>
  <cp:lastModifiedBy>korisnik</cp:lastModifiedBy>
  <cp:revision>8</cp:revision>
  <cp:lastPrinted>2021-04-26T07:42:00Z</cp:lastPrinted>
  <dcterms:created xsi:type="dcterms:W3CDTF">2022-02-02T20:41:00Z</dcterms:created>
  <dcterms:modified xsi:type="dcterms:W3CDTF">2023-03-02T15:14:00Z</dcterms:modified>
</cp:coreProperties>
</file>